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7D77FB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AA37E6">
              <w:rPr>
                <w:b/>
                <w:sz w:val="26"/>
                <w:szCs w:val="26"/>
                <w:u w:val="single"/>
                <w:lang w:val="en-US"/>
              </w:rPr>
              <w:t>17</w:t>
            </w:r>
            <w:r w:rsidR="00732C91">
              <w:rPr>
                <w:b/>
                <w:sz w:val="26"/>
                <w:szCs w:val="26"/>
                <w:u w:val="single"/>
                <w:lang w:val="en-US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732C91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2298183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051876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Технические (функциональные характеристики), ГОСТ (максимальные </w:t>
            </w:r>
            <w:proofErr w:type="gramStart"/>
            <w:r w:rsidRPr="00C65111">
              <w:rPr>
                <w:b/>
              </w:rPr>
              <w:t>и(</w:t>
            </w:r>
            <w:proofErr w:type="gramEnd"/>
            <w:r w:rsidRPr="00C65111">
              <w:rPr>
                <w:b/>
              </w:rPr>
              <w:t>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D67C6C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CF38E5" w:rsidP="001D698C">
            <w:pPr>
              <w:ind w:firstLine="0"/>
              <w:jc w:val="center"/>
            </w:pPr>
            <w:r>
              <w:t xml:space="preserve">Автошина </w:t>
            </w:r>
            <w:r w:rsidR="00732C91" w:rsidRPr="00732C91">
              <w:t>205/70 R15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153" w:rsidRPr="000B0638" w:rsidRDefault="00732C91" w:rsidP="00D67C6C">
            <w:pPr>
              <w:ind w:firstLine="0"/>
              <w:jc w:val="left"/>
            </w:pPr>
            <w:r w:rsidRPr="00732C91">
              <w:t>типоразмер 205/70 R15, конструкция – радиальная, тип рисунка протектора – дорожный, обозначение камеры – бескамерная, индекс скорости не менее 210 км/ч, 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972174" w:rsidRPr="001D698C" w:rsidRDefault="00972174" w:rsidP="000B0638">
            <w:pPr>
              <w:ind w:firstLine="0"/>
              <w:jc w:val="center"/>
            </w:pPr>
          </w:p>
          <w:p w:rsidR="00F21153" w:rsidRPr="00D67C6C" w:rsidRDefault="00732C91" w:rsidP="00CB6FCA">
            <w:pPr>
              <w:ind w:firstLine="0"/>
              <w:jc w:val="center"/>
            </w:pPr>
            <w:r w:rsidRPr="00732C91">
              <w:t>YOKOHAMA G012</w:t>
            </w:r>
            <w:r w:rsidR="00C65111" w:rsidRPr="00D67C6C">
              <w:t>*</w:t>
            </w:r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91264" w:rsidRPr="009C63E1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9C63E1" w:rsidRDefault="009C63E1" w:rsidP="009C63E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9C63E1" w:rsidRDefault="009C63E1" w:rsidP="009C63E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9C63E1" w:rsidRPr="00093260" w:rsidRDefault="009C63E1" w:rsidP="009C63E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9C63E1" w:rsidRPr="003521F4" w:rsidRDefault="009C63E1" w:rsidP="009C63E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C63E1" w:rsidRDefault="009C63E1" w:rsidP="009C63E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9C63E1" w:rsidRPr="00BF612E" w:rsidRDefault="009C63E1" w:rsidP="009C63E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9C63E1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63E1" w:rsidRPr="004D7689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9C63E1" w:rsidRPr="004D7689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:rsidR="009C63E1" w:rsidRPr="004D7689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9C63E1" w:rsidRPr="00093260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9C63E1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C63E1" w:rsidRPr="00FB7AEF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9C63E1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proofErr w:type="gramStart"/>
      <w:r>
        <w:rPr>
          <w:sz w:val="24"/>
          <w:szCs w:val="24"/>
        </w:rPr>
        <w:t>.;</w:t>
      </w:r>
      <w:proofErr w:type="gramEnd"/>
    </w:p>
    <w:p w:rsidR="009C63E1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proofErr w:type="gramStart"/>
      <w:r>
        <w:rPr>
          <w:sz w:val="24"/>
          <w:szCs w:val="24"/>
        </w:rPr>
        <w:t>.;</w:t>
      </w:r>
    </w:p>
    <w:p w:rsidR="009C63E1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proofErr w:type="gramStart"/>
      <w:r>
        <w:rPr>
          <w:sz w:val="24"/>
          <w:szCs w:val="24"/>
        </w:rPr>
        <w:t>.;</w:t>
      </w:r>
    </w:p>
    <w:p w:rsidR="009C63E1" w:rsidRPr="00307588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proofErr w:type="gramStart"/>
      <w:r>
        <w:rPr>
          <w:sz w:val="24"/>
          <w:szCs w:val="24"/>
        </w:rPr>
        <w:t>.;</w:t>
      </w:r>
    </w:p>
    <w:p w:rsidR="009C63E1" w:rsidRPr="00307588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proofErr w:type="gramStart"/>
      <w:r>
        <w:rPr>
          <w:sz w:val="24"/>
          <w:szCs w:val="24"/>
        </w:rPr>
        <w:t>.;</w:t>
      </w:r>
    </w:p>
    <w:p w:rsidR="009C63E1" w:rsidRPr="00307588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proofErr w:type="gramStart"/>
      <w:r>
        <w:rPr>
          <w:sz w:val="24"/>
          <w:szCs w:val="24"/>
        </w:rPr>
        <w:t>.;</w:t>
      </w:r>
    </w:p>
    <w:p w:rsidR="009C63E1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9C63E1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Р</w:t>
      </w:r>
      <w:proofErr w:type="gramEnd"/>
      <w:r w:rsidRPr="00307588">
        <w:rPr>
          <w:sz w:val="24"/>
          <w:szCs w:val="24"/>
        </w:rPr>
        <w:t xml:space="preserve"> 51893-2002 Шины пневматические. Общие технические требования безопасности</w:t>
      </w:r>
      <w:proofErr w:type="gramStart"/>
      <w:r>
        <w:rPr>
          <w:sz w:val="24"/>
          <w:szCs w:val="24"/>
        </w:rPr>
        <w:t>.;</w:t>
      </w:r>
      <w:proofErr w:type="gramEnd"/>
    </w:p>
    <w:p w:rsidR="009C63E1" w:rsidRPr="00DB3AE4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proofErr w:type="gramStart"/>
      <w:r>
        <w:rPr>
          <w:sz w:val="24"/>
          <w:szCs w:val="24"/>
        </w:rPr>
        <w:t>.;</w:t>
      </w:r>
    </w:p>
    <w:p w:rsidR="009C63E1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proofErr w:type="gramStart"/>
      <w:r>
        <w:rPr>
          <w:sz w:val="24"/>
          <w:szCs w:val="24"/>
        </w:rPr>
        <w:t>.;</w:t>
      </w:r>
    </w:p>
    <w:p w:rsidR="009C63E1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proofErr w:type="gramStart"/>
      <w:r>
        <w:rPr>
          <w:sz w:val="24"/>
          <w:szCs w:val="24"/>
        </w:rPr>
        <w:t>.;</w:t>
      </w:r>
    </w:p>
    <w:p w:rsidR="009C63E1" w:rsidRPr="003521F4" w:rsidRDefault="009C63E1" w:rsidP="009C63E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End"/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9C63E1" w:rsidRPr="00612811" w:rsidRDefault="009C63E1" w:rsidP="009C63E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9C63E1" w:rsidRDefault="009C63E1" w:rsidP="009C63E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9C63E1" w:rsidRDefault="009C63E1" w:rsidP="009C63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9C63E1" w:rsidRPr="00063B30" w:rsidRDefault="009C63E1" w:rsidP="009C63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9C63E1" w:rsidRDefault="009C63E1" w:rsidP="009C63E1">
      <w:pPr>
        <w:spacing w:line="276" w:lineRule="auto"/>
        <w:rPr>
          <w:sz w:val="24"/>
          <w:szCs w:val="24"/>
        </w:rPr>
      </w:pPr>
    </w:p>
    <w:p w:rsidR="009C63E1" w:rsidRPr="004D4E32" w:rsidRDefault="009C63E1" w:rsidP="009C63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C63E1" w:rsidRDefault="009C63E1" w:rsidP="009C63E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9C63E1" w:rsidRDefault="009C63E1" w:rsidP="009C63E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C63E1" w:rsidRPr="004D4E32" w:rsidRDefault="009C63E1" w:rsidP="009C63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9C63E1" w:rsidRDefault="009C63E1" w:rsidP="009C63E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9C63E1" w:rsidRPr="00612811" w:rsidRDefault="009C63E1" w:rsidP="009C63E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C63E1" w:rsidRPr="004D4E32" w:rsidRDefault="009C63E1" w:rsidP="009C63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9C63E1" w:rsidRPr="00D10A40" w:rsidRDefault="009C63E1" w:rsidP="009C63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9C63E1" w:rsidRPr="00D10A40" w:rsidRDefault="009C63E1" w:rsidP="009C63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C63E1" w:rsidRPr="00D10A40" w:rsidRDefault="009C63E1" w:rsidP="009C63E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9C63E1" w:rsidRDefault="009C63E1" w:rsidP="009C63E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:rsidR="009C63E1" w:rsidRPr="00612811" w:rsidRDefault="009C63E1" w:rsidP="009C63E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9C63E1" w:rsidRPr="00BB6EA4" w:rsidRDefault="009C63E1" w:rsidP="009C63E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9C63E1" w:rsidRDefault="009C63E1" w:rsidP="009C63E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9C63E1" w:rsidRDefault="009C63E1" w:rsidP="009C63E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C63E1" w:rsidRDefault="009C63E1" w:rsidP="009C63E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C63E1" w:rsidRDefault="009C63E1" w:rsidP="009C63E1">
      <w:pPr>
        <w:spacing w:line="276" w:lineRule="auto"/>
        <w:ind w:firstLine="709"/>
        <w:rPr>
          <w:sz w:val="24"/>
          <w:szCs w:val="24"/>
        </w:rPr>
      </w:pPr>
    </w:p>
    <w:p w:rsidR="009C63E1" w:rsidRPr="00CF1FB0" w:rsidRDefault="009C63E1" w:rsidP="009C63E1">
      <w:pPr>
        <w:spacing w:line="276" w:lineRule="auto"/>
        <w:ind w:firstLine="709"/>
        <w:rPr>
          <w:sz w:val="24"/>
          <w:szCs w:val="24"/>
        </w:rPr>
      </w:pPr>
    </w:p>
    <w:p w:rsidR="009C63E1" w:rsidRDefault="009C63E1" w:rsidP="009C63E1">
      <w:pPr>
        <w:rPr>
          <w:sz w:val="26"/>
          <w:szCs w:val="26"/>
        </w:rPr>
      </w:pPr>
    </w:p>
    <w:p w:rsidR="009C63E1" w:rsidRDefault="009C63E1" w:rsidP="009C63E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9C63E1" w:rsidRPr="00E1390F" w:rsidRDefault="009C63E1" w:rsidP="009C63E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9C63E1" w:rsidRPr="00DD53C5" w:rsidRDefault="009C63E1" w:rsidP="009C63E1">
      <w:pPr>
        <w:ind w:firstLine="0"/>
        <w:rPr>
          <w:color w:val="00B0F0"/>
          <w:sz w:val="26"/>
          <w:szCs w:val="26"/>
        </w:rPr>
      </w:pPr>
    </w:p>
    <w:p w:rsidR="009C63E1" w:rsidRPr="00F21153" w:rsidRDefault="009C63E1" w:rsidP="009C63E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9C63E1" w:rsidRDefault="009C63E1" w:rsidP="009C63E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9C63E1" w:rsidRPr="00F21153" w:rsidRDefault="009C63E1" w:rsidP="009C63E1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9C63E1" w:rsidRPr="004D4E32" w:rsidRDefault="009C63E1" w:rsidP="009C63E1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bookmarkStart w:id="1" w:name="_GoBack"/>
      <w:bookmarkEnd w:id="1"/>
    </w:p>
    <w:p w:rsidR="00451C4D" w:rsidRPr="00DD53C5" w:rsidRDefault="007C5AA1" w:rsidP="0005187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  <w:r>
        <w:rPr>
          <w:b/>
          <w:sz w:val="24"/>
          <w:szCs w:val="24"/>
        </w:rPr>
        <w:t xml:space="preserve">   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9"/>
      <w:footerReference w:type="default" r:id="rId10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21A" w:rsidRDefault="0080521A">
      <w:r>
        <w:separator/>
      </w:r>
    </w:p>
  </w:endnote>
  <w:endnote w:type="continuationSeparator" w:id="0">
    <w:p w:rsidR="0080521A" w:rsidRDefault="00805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9C63E1">
      <w:rPr>
        <w:noProof/>
      </w:rPr>
      <w:t>2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21A" w:rsidRDefault="0080521A">
      <w:r>
        <w:separator/>
      </w:r>
    </w:p>
  </w:footnote>
  <w:footnote w:type="continuationSeparator" w:id="0">
    <w:p w:rsidR="0080521A" w:rsidRDefault="00805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17CC4"/>
    <w:rsid w:val="0002001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876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1B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87C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07E50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6AE1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56C2"/>
    <w:rsid w:val="001D1FC2"/>
    <w:rsid w:val="001D2559"/>
    <w:rsid w:val="001D5D1C"/>
    <w:rsid w:val="001D698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424A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CBB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97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079F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2C91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5AA1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7F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21A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174"/>
    <w:rsid w:val="00972B4B"/>
    <w:rsid w:val="00973170"/>
    <w:rsid w:val="00973C4F"/>
    <w:rsid w:val="0097481A"/>
    <w:rsid w:val="00974B1B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3E1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4B3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7E6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43F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C31"/>
    <w:rsid w:val="00C5629C"/>
    <w:rsid w:val="00C565A7"/>
    <w:rsid w:val="00C601CC"/>
    <w:rsid w:val="00C613E0"/>
    <w:rsid w:val="00C61D4D"/>
    <w:rsid w:val="00C62013"/>
    <w:rsid w:val="00C63F78"/>
    <w:rsid w:val="00C64163"/>
    <w:rsid w:val="00C65111"/>
    <w:rsid w:val="00C70717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5F4B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6FC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38E5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9CB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67C6C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2825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5EE1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9793C-330E-4304-8FD0-F3932245B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1080</Words>
  <Characters>6156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2015-09-29T07:18:00Z</dcterms:created>
  <dcterms:modified xsi:type="dcterms:W3CDTF">2015-09-29T09:41:00Z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